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784C" w14:textId="77777777" w:rsidR="00314CDD" w:rsidRDefault="00314CDD" w:rsidP="00C13EC2">
      <w:pPr>
        <w:jc w:val="center"/>
        <w:rPr>
          <w:rFonts w:ascii="Arial" w:hAnsi="Arial" w:cs="Arial"/>
          <w:b/>
          <w:bCs/>
        </w:rPr>
      </w:pPr>
    </w:p>
    <w:p w14:paraId="4FE24905" w14:textId="77777777" w:rsidR="003D1CC8" w:rsidRPr="003D1CC8" w:rsidRDefault="003D1CC8" w:rsidP="003D1CC8">
      <w:pPr>
        <w:rPr>
          <w:rFonts w:ascii="Arial" w:hAnsi="Arial" w:cs="Arial"/>
          <w:b/>
          <w:bCs/>
        </w:rPr>
      </w:pPr>
    </w:p>
    <w:p w14:paraId="46237CD2" w14:textId="6A17C898" w:rsidR="00C13EC2" w:rsidRPr="003D1CC8" w:rsidRDefault="00FD63C2" w:rsidP="003D1CC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ICB and Training Hub Case Study form</w:t>
      </w:r>
    </w:p>
    <w:p w14:paraId="4444BC21" w14:textId="77777777" w:rsidR="00757439" w:rsidRPr="00191A5B" w:rsidRDefault="00757439">
      <w:pPr>
        <w:rPr>
          <w:rFonts w:ascii="Arial" w:hAnsi="Arial" w:cs="Arial"/>
        </w:rPr>
      </w:pPr>
    </w:p>
    <w:p w14:paraId="0BAB794E" w14:textId="77777777" w:rsidR="005A5D60" w:rsidRDefault="005A5D60" w:rsidP="00C13EC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96"/>
        <w:gridCol w:w="6101"/>
      </w:tblGrid>
      <w:tr w:rsidR="00647FE6" w:rsidRPr="00A877CE" w14:paraId="005E3C71" w14:textId="77777777" w:rsidTr="00E51ADC">
        <w:trPr>
          <w:trHeight w:val="786"/>
        </w:trPr>
        <w:tc>
          <w:tcPr>
            <w:tcW w:w="2901" w:type="dxa"/>
          </w:tcPr>
          <w:p w14:paraId="3E31A354" w14:textId="4644704D" w:rsidR="00647FE6" w:rsidRPr="00A877CE" w:rsidRDefault="00647FE6" w:rsidP="00CE0E00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Name of applicant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  <w:p w14:paraId="1153918E" w14:textId="77777777" w:rsidR="00647FE6" w:rsidRPr="00A877CE" w:rsidRDefault="00647FE6" w:rsidP="00E51ADC">
            <w:pPr>
              <w:pStyle w:val="ListParagraph"/>
              <w:spacing w:before="9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7263376"/>
            <w:placeholder>
              <w:docPart w:val="34BD7489E30C46E1B0C178071C0D2E0D"/>
            </w:placeholder>
          </w:sdtPr>
          <w:sdtContent>
            <w:tc>
              <w:tcPr>
                <w:tcW w:w="7082" w:type="dxa"/>
              </w:tcPr>
              <w:p w14:paraId="4E03BC5E" w14:textId="77777777" w:rsidR="00647FE6" w:rsidRPr="00A877CE" w:rsidRDefault="00647FE6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A877CE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140657740"/>
                    <w:placeholder>
                      <w:docPart w:val="9D4D5375507A48B1B6801FFC69761B83"/>
                    </w:placeholder>
                    <w:showingPlcHdr/>
                  </w:sdtPr>
                  <w:sdtContent>
                    <w:r w:rsidRPr="00A877CE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647FE6" w:rsidRPr="00A877CE" w14:paraId="377306C8" w14:textId="77777777" w:rsidTr="00E51ADC">
        <w:trPr>
          <w:trHeight w:val="421"/>
        </w:trPr>
        <w:tc>
          <w:tcPr>
            <w:tcW w:w="2901" w:type="dxa"/>
          </w:tcPr>
          <w:p w14:paraId="7A84EADC" w14:textId="6A1C18B0" w:rsidR="00647FE6" w:rsidRPr="00A877CE" w:rsidRDefault="00CE0E00" w:rsidP="00CE0E00">
            <w:pPr>
              <w:spacing w:before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77CE">
              <w:rPr>
                <w:rFonts w:ascii="Arial" w:hAnsi="Arial" w:cs="Arial"/>
                <w:b/>
                <w:bCs/>
              </w:rPr>
              <w:t>Email of applicant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5832FF25" w14:textId="77777777" w:rsidR="00647FE6" w:rsidRPr="00A877CE" w:rsidRDefault="00000000" w:rsidP="00E51ADC">
            <w:pPr>
              <w:spacing w:before="91"/>
              <w:ind w:left="-1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7560954"/>
                <w:placeholder>
                  <w:docPart w:val="99C80368AEF64270A9ECE331A1B7C111"/>
                </w:placeholder>
              </w:sdtPr>
              <w:sdtContent>
                <w:r w:rsidR="00647FE6" w:rsidRPr="00A877CE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647FE6" w:rsidRPr="00A87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8940288"/>
                <w:placeholder>
                  <w:docPart w:val="2142C64AEB3B4970AD4E64B671436CF1"/>
                </w:placeholder>
                <w:showingPlcHdr/>
              </w:sdtPr>
              <w:sdtContent>
                <w:r w:rsidR="00647FE6" w:rsidRPr="00A877C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47FE6" w:rsidRPr="00A877CE" w14:paraId="3B4660F4" w14:textId="77777777" w:rsidTr="00E51ADC">
        <w:tc>
          <w:tcPr>
            <w:tcW w:w="2901" w:type="dxa"/>
          </w:tcPr>
          <w:p w14:paraId="52D8066A" w14:textId="6E2DB23F" w:rsidR="00647FE6" w:rsidRPr="00A877CE" w:rsidRDefault="00CE0E00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Organisation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12884897"/>
            <w:placeholder>
              <w:docPart w:val="F9F3D612EB1D43509E9ABB33CC78E3F1"/>
            </w:placeholder>
            <w:showingPlcHdr/>
          </w:sdtPr>
          <w:sdtContent>
            <w:tc>
              <w:tcPr>
                <w:tcW w:w="7082" w:type="dxa"/>
              </w:tcPr>
              <w:p w14:paraId="447AEF98" w14:textId="77777777" w:rsidR="00647FE6" w:rsidRPr="00A877CE" w:rsidRDefault="00647FE6" w:rsidP="00E51ADC">
                <w:pPr>
                  <w:rPr>
                    <w:rFonts w:ascii="Arial" w:hAnsi="Arial" w:cs="Arial"/>
                  </w:rPr>
                </w:pPr>
                <w:r w:rsidRPr="00A877C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47FE6" w:rsidRPr="00A877CE" w14:paraId="1C925431" w14:textId="77777777" w:rsidTr="00E51ADC">
        <w:tc>
          <w:tcPr>
            <w:tcW w:w="2901" w:type="dxa"/>
            <w:shd w:val="clear" w:color="auto" w:fill="auto"/>
          </w:tcPr>
          <w:p w14:paraId="1602361A" w14:textId="3C28395E" w:rsidR="00647FE6" w:rsidRPr="00A877CE" w:rsidRDefault="00CE0E00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Co-Authors and A</w:t>
            </w:r>
            <w:r w:rsidR="009D4869" w:rsidRPr="00A877CE">
              <w:rPr>
                <w:rFonts w:ascii="Arial" w:hAnsi="Arial" w:cs="Arial"/>
                <w:b/>
                <w:bCs/>
              </w:rPr>
              <w:t>ffiliations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</w:rPr>
            <w:id w:val="-820571682"/>
            <w:placeholder>
              <w:docPart w:val="7363A1F865F64717BAFC6937E87D3847"/>
            </w:placeholder>
            <w:showingPlcHdr/>
            <w:comboBox>
              <w:listItem w:value="Choose an item."/>
              <w:listItem w:displayText="From a colleague" w:value="From a colleague"/>
              <w:listItem w:displayText="From a Royal College member" w:value="From a Royal College member"/>
              <w:listItem w:displayText="From one of the RCGP Learning eBulletins" w:value="From one of the RCGP Learning eBulletins"/>
              <w:listItem w:displayText="From the RCGP Accreditation team" w:value="From the RCGP Accreditation team"/>
              <w:listItem w:displayText="From the PCI website" w:value="From the PCI website"/>
              <w:listItem w:displayText="From the RCGP website" w:value="From the RCGP website"/>
              <w:listItem w:displayText="Previously accredited a different resource/actvity" w:value="Previously accredited a different resource/actvity"/>
              <w:listItem w:displayText="Previously accredited this resource/activity" w:value="Previously accredited this resource/activity"/>
              <w:listItem w:displayText="Social Media" w:value="Social Media"/>
              <w:listItem w:displayText="Whilst using a PCI Accredited resource/activity" w:value="Whilst using a PCI Accredited resource/activity"/>
              <w:listItem w:displayText="Other - please state here: " w:value="Other - please state here: "/>
            </w:comboBox>
          </w:sdtPr>
          <w:sdtEndPr>
            <w:rPr>
              <w:rStyle w:val="DefaultParagraphFont"/>
              <w:sz w:val="28"/>
              <w:szCs w:val="28"/>
            </w:rPr>
          </w:sdtEndPr>
          <w:sdtContent>
            <w:tc>
              <w:tcPr>
                <w:tcW w:w="7082" w:type="dxa"/>
                <w:shd w:val="clear" w:color="auto" w:fill="auto"/>
                <w:vAlign w:val="center"/>
              </w:tcPr>
              <w:p w14:paraId="6DE24588" w14:textId="77777777" w:rsidR="00647FE6" w:rsidRPr="00A877CE" w:rsidRDefault="00647FE6" w:rsidP="00E51ADC">
                <w:pPr>
                  <w:spacing w:before="91"/>
                  <w:ind w:firstLine="105"/>
                  <w:rPr>
                    <w:rFonts w:ascii="Arial" w:hAnsi="Arial" w:cs="Arial"/>
                    <w:sz w:val="28"/>
                    <w:szCs w:val="28"/>
                  </w:rPr>
                </w:pPr>
                <w:r w:rsidRPr="00A877C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34B490ED" w14:textId="77777777" w:rsidR="00647FE6" w:rsidRPr="00A877CE" w:rsidRDefault="00647FE6" w:rsidP="00647FE6"/>
    <w:p w14:paraId="0E28A59F" w14:textId="77777777" w:rsidR="00647FE6" w:rsidRPr="00A877CE" w:rsidRDefault="00647FE6" w:rsidP="00647FE6">
      <w:pPr>
        <w:spacing w:before="91"/>
        <w:ind w:left="213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88"/>
        <w:gridCol w:w="6109"/>
      </w:tblGrid>
      <w:tr w:rsidR="00647FE6" w:rsidRPr="00A877CE" w14:paraId="63C87DAD" w14:textId="77777777" w:rsidTr="00943725">
        <w:tc>
          <w:tcPr>
            <w:tcW w:w="2688" w:type="dxa"/>
          </w:tcPr>
          <w:p w14:paraId="21B76473" w14:textId="542C222F" w:rsidR="00647FE6" w:rsidRPr="00A877CE" w:rsidRDefault="00F617F1" w:rsidP="00E51ADC">
            <w:pPr>
              <w:spacing w:before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77CE">
              <w:rPr>
                <w:rFonts w:ascii="Arial" w:hAnsi="Arial" w:cs="Arial"/>
                <w:b/>
                <w:bCs/>
              </w:rPr>
              <w:t>Type of project being presented:</w:t>
            </w:r>
          </w:p>
        </w:tc>
        <w:sdt>
          <w:sdtPr>
            <w:rPr>
              <w:rStyle w:val="Style2"/>
              <w:rFonts w:cs="Arial"/>
            </w:rPr>
            <w:id w:val="-445543168"/>
            <w:placeholder>
              <w:docPart w:val="0286DFB5D0B74483B2DD4D4978EFF10E"/>
            </w:placeholder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6109" w:type="dxa"/>
              </w:tcPr>
              <w:p w14:paraId="1DBBBA55" w14:textId="7B433FB0" w:rsidR="00F617F1" w:rsidRPr="00A877CE" w:rsidRDefault="00000000" w:rsidP="00F617F1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color w:val="002B5C"/>
                    </w:rPr>
                    <w:id w:val="477341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7F1" w:rsidRPr="00A877CE">
                      <w:rPr>
                        <w:rFonts w:ascii="MS Gothic" w:eastAsia="MS Gothic" w:hAnsi="MS Gothic" w:cs="Arial" w:hint="eastAsia"/>
                        <w:color w:val="002B5C"/>
                      </w:rPr>
                      <w:t>☐</w:t>
                    </w:r>
                  </w:sdtContent>
                </w:sdt>
                <w:r w:rsidR="00F617F1" w:rsidRPr="00A877CE">
                  <w:rPr>
                    <w:rFonts w:ascii="Arial" w:hAnsi="Arial" w:cs="Arial"/>
                  </w:rPr>
                  <w:t xml:space="preserve"> Research</w:t>
                </w:r>
              </w:p>
              <w:p w14:paraId="45E81550" w14:textId="77777777" w:rsidR="00F617F1" w:rsidRPr="00A877CE" w:rsidRDefault="00000000" w:rsidP="00F617F1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color w:val="002B5C"/>
                    </w:rPr>
                    <w:id w:val="-2093697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7F1" w:rsidRPr="00A877CE">
                      <w:rPr>
                        <w:rFonts w:ascii="MS Gothic" w:eastAsia="MS Gothic" w:hAnsi="MS Gothic" w:cs="Arial" w:hint="eastAsia"/>
                        <w:color w:val="002B5C"/>
                      </w:rPr>
                      <w:t>☐</w:t>
                    </w:r>
                  </w:sdtContent>
                </w:sdt>
                <w:r w:rsidR="00F617F1" w:rsidRPr="00A877CE">
                  <w:rPr>
                    <w:rFonts w:ascii="Arial" w:hAnsi="Arial" w:cs="Arial"/>
                  </w:rPr>
                  <w:t xml:space="preserve"> Service evaluation</w:t>
                </w:r>
              </w:p>
              <w:p w14:paraId="73866E02" w14:textId="77777777" w:rsidR="00F617F1" w:rsidRPr="00A877CE" w:rsidRDefault="00000000" w:rsidP="00F617F1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color w:val="002B5C"/>
                    </w:rPr>
                    <w:id w:val="-2059850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7F1" w:rsidRPr="00A877CE">
                      <w:rPr>
                        <w:rFonts w:ascii="MS Gothic" w:eastAsia="MS Gothic" w:hAnsi="MS Gothic" w:cs="Arial" w:hint="eastAsia"/>
                        <w:color w:val="002B5C"/>
                      </w:rPr>
                      <w:t>☐</w:t>
                    </w:r>
                  </w:sdtContent>
                </w:sdt>
                <w:r w:rsidR="00F617F1" w:rsidRPr="00A877CE">
                  <w:rPr>
                    <w:rFonts w:ascii="Arial" w:hAnsi="Arial" w:cs="Arial"/>
                  </w:rPr>
                  <w:t xml:space="preserve"> Quality improvement </w:t>
                </w:r>
              </w:p>
              <w:p w14:paraId="13955AC9" w14:textId="07373BAA" w:rsidR="00647FE6" w:rsidRPr="00A877CE" w:rsidRDefault="00647FE6" w:rsidP="00E51ADC">
                <w:pPr>
                  <w:spacing w:before="91"/>
                  <w:rPr>
                    <w:rFonts w:ascii="Arial" w:hAnsi="Arial" w:cs="Arial"/>
                  </w:rPr>
                </w:pPr>
              </w:p>
            </w:tc>
          </w:sdtContent>
        </w:sdt>
      </w:tr>
      <w:tr w:rsidR="00647FE6" w:rsidRPr="00A877CE" w14:paraId="6D2787A0" w14:textId="77777777" w:rsidTr="00943725">
        <w:tc>
          <w:tcPr>
            <w:tcW w:w="2688" w:type="dxa"/>
          </w:tcPr>
          <w:p w14:paraId="1D8A3994" w14:textId="66AEFD64" w:rsidR="00647FE6" w:rsidRPr="00A877CE" w:rsidRDefault="00FD63C2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t</w:t>
            </w:r>
            <w:r w:rsidR="00647FE6" w:rsidRPr="00A877CE">
              <w:rPr>
                <w:rFonts w:ascii="Arial" w:hAnsi="Arial" w:cs="Arial"/>
                <w:b/>
                <w:bCs/>
              </w:rPr>
              <w:t>itle:</w:t>
            </w:r>
          </w:p>
        </w:tc>
        <w:sdt>
          <w:sdtPr>
            <w:rPr>
              <w:rFonts w:ascii="Arial" w:hAnsi="Arial" w:cs="Arial"/>
            </w:rPr>
            <w:id w:val="-1067031598"/>
            <w:placeholder>
              <w:docPart w:val="E09E385C5AE34CBD854F922712DF21C8"/>
            </w:placeholder>
            <w:showingPlcHdr/>
            <w:text/>
          </w:sdtPr>
          <w:sdtContent>
            <w:tc>
              <w:tcPr>
                <w:tcW w:w="6109" w:type="dxa"/>
                <w:vAlign w:val="center"/>
              </w:tcPr>
              <w:p w14:paraId="5ACFB389" w14:textId="77777777" w:rsidR="00647FE6" w:rsidRPr="00A877CE" w:rsidRDefault="00647FE6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A877C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30E14EF" w14:textId="77777777" w:rsidR="009111A1" w:rsidRDefault="009111A1">
      <w:pPr>
        <w:rPr>
          <w:rFonts w:ascii="Arial" w:hAnsi="Arial" w:cs="Arial"/>
        </w:rPr>
      </w:pPr>
    </w:p>
    <w:p w14:paraId="18F942EE" w14:textId="77777777" w:rsidR="009111A1" w:rsidRDefault="009111A1">
      <w:pPr>
        <w:rPr>
          <w:rFonts w:ascii="Arial" w:hAnsi="Arial" w:cs="Arial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707"/>
        <w:gridCol w:w="6090"/>
      </w:tblGrid>
      <w:tr w:rsidR="009111A1" w:rsidRPr="000C5653" w14:paraId="2B91F235" w14:textId="77777777" w:rsidTr="00E51ADC">
        <w:trPr>
          <w:trHeight w:val="786"/>
        </w:trPr>
        <w:tc>
          <w:tcPr>
            <w:tcW w:w="2901" w:type="dxa"/>
          </w:tcPr>
          <w:p w14:paraId="55D15AC9" w14:textId="7E25F130" w:rsidR="00D628B3" w:rsidRPr="00AB6898" w:rsidRDefault="007F3D48" w:rsidP="00D628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Brief</w:t>
            </w:r>
            <w:r w:rsidR="00D628B3" w:rsidRPr="00AB6898">
              <w:rPr>
                <w:rFonts w:ascii="Arial" w:hAnsi="Arial" w:cs="Arial"/>
                <w:b/>
                <w:bCs/>
              </w:rPr>
              <w:t xml:space="preserve"> Summary </w:t>
            </w:r>
          </w:p>
          <w:p w14:paraId="5B94AE87" w14:textId="79D46763" w:rsidR="00D628B3" w:rsidRPr="00AB6898" w:rsidRDefault="00CF2C67" w:rsidP="00D6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628B3" w:rsidRPr="00AB6898">
              <w:rPr>
                <w:rFonts w:ascii="Arial" w:hAnsi="Arial" w:cs="Arial"/>
              </w:rPr>
              <w:t>Maximum 50 words</w:t>
            </w:r>
            <w:r>
              <w:rPr>
                <w:rFonts w:ascii="Arial" w:hAnsi="Arial" w:cs="Arial"/>
              </w:rPr>
              <w:t>)</w:t>
            </w:r>
            <w:r w:rsidR="00D628B3" w:rsidRPr="00AB6898">
              <w:rPr>
                <w:rFonts w:ascii="Arial" w:hAnsi="Arial" w:cs="Arial"/>
              </w:rPr>
              <w:t xml:space="preserve"> </w:t>
            </w:r>
          </w:p>
          <w:p w14:paraId="6582E91C" w14:textId="77777777" w:rsidR="009111A1" w:rsidRPr="00AB6898" w:rsidRDefault="009111A1" w:rsidP="00D628B3">
            <w:pPr>
              <w:spacing w:before="91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047830"/>
            <w:placeholder>
              <w:docPart w:val="F34EDDAD9ED64F2D83215C4E75B462CB"/>
            </w:placeholder>
          </w:sdtPr>
          <w:sdtContent>
            <w:tc>
              <w:tcPr>
                <w:tcW w:w="7082" w:type="dxa"/>
              </w:tcPr>
              <w:p w14:paraId="6A35C34B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97145075"/>
                    <w:placeholder>
                      <w:docPart w:val="4D334E2DEF0B447DA4B27085BDB003CA"/>
                    </w:placeholder>
                    <w:showingPlcHdr/>
                  </w:sdtPr>
                  <w:sdtContent>
                    <w:r w:rsidRPr="000C5653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9111A1" w:rsidRPr="000C5653" w14:paraId="3390CDF4" w14:textId="77777777" w:rsidTr="00E51ADC">
        <w:trPr>
          <w:trHeight w:val="421"/>
        </w:trPr>
        <w:tc>
          <w:tcPr>
            <w:tcW w:w="2901" w:type="dxa"/>
          </w:tcPr>
          <w:p w14:paraId="5F5F1D61" w14:textId="5B557C50" w:rsidR="00D628B3" w:rsidRPr="00AB6898" w:rsidRDefault="007F3D48" w:rsidP="00D6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Programme</w:t>
            </w:r>
            <w:r w:rsidR="003877A0">
              <w:rPr>
                <w:rFonts w:ascii="Arial" w:hAnsi="Arial" w:cs="Arial"/>
                <w:b/>
                <w:bCs/>
              </w:rPr>
              <w:t xml:space="preserve"> Des</w:t>
            </w:r>
            <w:r w:rsidR="00C647FE">
              <w:rPr>
                <w:rFonts w:ascii="Arial" w:hAnsi="Arial" w:cs="Arial"/>
                <w:b/>
                <w:bCs/>
              </w:rPr>
              <w:t xml:space="preserve">cription </w:t>
            </w:r>
            <w:r w:rsidR="00CF2C67">
              <w:rPr>
                <w:rFonts w:ascii="Arial" w:hAnsi="Arial" w:cs="Arial"/>
                <w:b/>
                <w:bCs/>
              </w:rPr>
              <w:br/>
            </w:r>
            <w:r w:rsidR="00CF2C67">
              <w:rPr>
                <w:rFonts w:ascii="Arial" w:hAnsi="Arial" w:cs="Arial"/>
              </w:rPr>
              <w:t>(maximum 250 words)</w:t>
            </w:r>
          </w:p>
          <w:p w14:paraId="09B97A23" w14:textId="3BC45AB1" w:rsidR="009111A1" w:rsidRPr="00AB6898" w:rsidRDefault="009111A1" w:rsidP="00D628B3">
            <w:pPr>
              <w:spacing w:before="91"/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14:paraId="2B8F4D2F" w14:textId="77777777" w:rsidR="009111A1" w:rsidRDefault="00000000" w:rsidP="00E51ADC">
            <w:pPr>
              <w:spacing w:before="91"/>
              <w:ind w:left="-1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531369"/>
                <w:placeholder>
                  <w:docPart w:val="D9807DF30168482CAB704060B9981E03"/>
                </w:placeholder>
              </w:sdtPr>
              <w:sdtContent>
                <w:r w:rsidR="009111A1" w:rsidRPr="00F240AB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111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168369"/>
                <w:placeholder>
                  <w:docPart w:val="33FF0FD04FFB4D8F8E0DF5C3AC760A7B"/>
                </w:placeholder>
                <w:showingPlcHdr/>
              </w:sdtPr>
              <w:sdtContent>
                <w:r w:rsidR="009111A1"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11A1" w:rsidRPr="000C5653" w14:paraId="26BFA5FC" w14:textId="77777777" w:rsidTr="00E51ADC">
        <w:tc>
          <w:tcPr>
            <w:tcW w:w="2901" w:type="dxa"/>
          </w:tcPr>
          <w:p w14:paraId="0C44FCA4" w14:textId="37B56C30" w:rsidR="009111A1" w:rsidRDefault="00CF2C67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CF2C67">
              <w:rPr>
                <w:rFonts w:ascii="Arial" w:hAnsi="Arial" w:cs="Arial"/>
                <w:b/>
                <w:bCs/>
              </w:rPr>
              <w:t xml:space="preserve">Ambitions and </w:t>
            </w:r>
            <w:r w:rsidRPr="00CF2C67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ationale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CF2C67">
              <w:rPr>
                <w:rFonts w:ascii="Arial" w:hAnsi="Arial" w:cs="Arial"/>
              </w:rPr>
              <w:t>(Maximum 250 words)</w:t>
            </w:r>
          </w:p>
          <w:p w14:paraId="5539E73A" w14:textId="1ACFAA5A" w:rsidR="00CF2C67" w:rsidRPr="00AB6898" w:rsidRDefault="00CF2C67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180476"/>
            <w:placeholder>
              <w:docPart w:val="43D41A4598DE4C669D5462A6AB5439C9"/>
            </w:placeholder>
            <w:showingPlcHdr/>
          </w:sdtPr>
          <w:sdtContent>
            <w:tc>
              <w:tcPr>
                <w:tcW w:w="7082" w:type="dxa"/>
              </w:tcPr>
              <w:p w14:paraId="296870E4" w14:textId="77777777" w:rsidR="009111A1" w:rsidRPr="000C5653" w:rsidRDefault="009111A1" w:rsidP="00E51ADC">
                <w:pPr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4394F333" w14:textId="77777777" w:rsidTr="00E51ADC">
        <w:tc>
          <w:tcPr>
            <w:tcW w:w="2901" w:type="dxa"/>
            <w:shd w:val="clear" w:color="auto" w:fill="auto"/>
          </w:tcPr>
          <w:p w14:paraId="40DD64A6" w14:textId="379360E9" w:rsidR="005E5DC3" w:rsidRPr="00AB6898" w:rsidRDefault="00600B70" w:rsidP="005E5DC3">
            <w:pPr>
              <w:rPr>
                <w:rFonts w:ascii="Arial" w:hAnsi="Arial" w:cs="Arial"/>
              </w:rPr>
            </w:pPr>
            <w:r w:rsidRPr="00600B70">
              <w:rPr>
                <w:rFonts w:ascii="Arial" w:hAnsi="Arial" w:cs="Arial"/>
                <w:b/>
                <w:bCs/>
              </w:rPr>
              <w:t>Activities and Contributions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(</w:t>
            </w:r>
            <w:r w:rsidR="005E5DC3" w:rsidRPr="00AB6898">
              <w:rPr>
                <w:rFonts w:ascii="Arial" w:hAnsi="Arial" w:cs="Arial"/>
              </w:rPr>
              <w:t>Maximum 100 words</w:t>
            </w:r>
            <w:r>
              <w:rPr>
                <w:rFonts w:ascii="Arial" w:hAnsi="Arial" w:cs="Arial"/>
              </w:rPr>
              <w:t>)</w:t>
            </w:r>
          </w:p>
          <w:p w14:paraId="214F6F25" w14:textId="27206620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09953352"/>
            <w:placeholder>
              <w:docPart w:val="8216FBF2A3CF48A1A04387F5C57DDA6F"/>
            </w:placeholder>
            <w:showingPlcHdr/>
          </w:sdtPr>
          <w:sdtContent>
            <w:tc>
              <w:tcPr>
                <w:tcW w:w="7082" w:type="dxa"/>
                <w:shd w:val="clear" w:color="auto" w:fill="auto"/>
                <w:vAlign w:val="center"/>
              </w:tcPr>
              <w:p w14:paraId="7F679390" w14:textId="538707DD" w:rsidR="009111A1" w:rsidRPr="000C5653" w:rsidRDefault="00AA4A4A" w:rsidP="00AA4A4A">
                <w:pPr>
                  <w:spacing w:before="91"/>
                  <w:rPr>
                    <w:rFonts w:ascii="Arial" w:hAnsi="Arial" w:cs="Arial"/>
                    <w:sz w:val="28"/>
                    <w:szCs w:val="28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E7291A6" w14:textId="77777777" w:rsidR="009111A1" w:rsidRPr="000C5653" w:rsidRDefault="009111A1" w:rsidP="009111A1">
      <w:pPr>
        <w:spacing w:before="91"/>
        <w:ind w:left="213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98"/>
        <w:gridCol w:w="6099"/>
      </w:tblGrid>
      <w:tr w:rsidR="009111A1" w:rsidRPr="000C5653" w14:paraId="4F4F8711" w14:textId="77777777" w:rsidTr="00E51ADC">
        <w:tc>
          <w:tcPr>
            <w:tcW w:w="2901" w:type="dxa"/>
          </w:tcPr>
          <w:p w14:paraId="32B89042" w14:textId="77777777" w:rsidR="00AA4A4A" w:rsidRPr="00AB6898" w:rsidRDefault="00AA4A4A" w:rsidP="00AA4A4A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>Results</w:t>
            </w:r>
          </w:p>
          <w:p w14:paraId="6D83124F" w14:textId="372065F6" w:rsidR="00AA4A4A" w:rsidRPr="00AB6898" w:rsidRDefault="005114B8" w:rsidP="00AA4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A4A4A" w:rsidRPr="00AB6898">
              <w:rPr>
                <w:rFonts w:ascii="Arial" w:hAnsi="Arial" w:cs="Arial"/>
              </w:rPr>
              <w:t>Maximum 100 words</w:t>
            </w:r>
            <w:r>
              <w:rPr>
                <w:rFonts w:ascii="Arial" w:hAnsi="Arial" w:cs="Arial"/>
              </w:rPr>
              <w:t>)</w:t>
            </w:r>
            <w:r w:rsidR="00AA4A4A" w:rsidRPr="00AB6898">
              <w:rPr>
                <w:rFonts w:ascii="Arial" w:hAnsi="Arial" w:cs="Arial"/>
              </w:rPr>
              <w:t xml:space="preserve"> </w:t>
            </w:r>
          </w:p>
          <w:p w14:paraId="5A653F75" w14:textId="243B3AD5" w:rsidR="008F590C" w:rsidRPr="00AB6898" w:rsidRDefault="008F590C" w:rsidP="008F590C">
            <w:pPr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</w:p>
          <w:p w14:paraId="70EA5F81" w14:textId="7997681F" w:rsidR="009111A1" w:rsidRPr="00AB6898" w:rsidRDefault="009111A1" w:rsidP="00E51ADC">
            <w:pPr>
              <w:spacing w:before="91"/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2"/>
              <w:rFonts w:cs="Arial"/>
            </w:rPr>
            <w:id w:val="-1450766154"/>
            <w:placeholder>
              <w:docPart w:val="90AFBCEDE6C640E9BEFBAC65694998C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082" w:type="dxa"/>
              </w:tcPr>
              <w:p w14:paraId="6A5EBB97" w14:textId="4315ABF5" w:rsidR="009111A1" w:rsidRPr="000C5653" w:rsidRDefault="00600B70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6FDE2B8F" w14:textId="77777777" w:rsidTr="00E51ADC">
        <w:tc>
          <w:tcPr>
            <w:tcW w:w="2901" w:type="dxa"/>
          </w:tcPr>
          <w:p w14:paraId="0292B1E7" w14:textId="77777777" w:rsidR="005114B8" w:rsidRDefault="005114B8" w:rsidP="00FD7138">
            <w:pPr>
              <w:rPr>
                <w:rFonts w:ascii="Arial" w:hAnsi="Arial" w:cs="Arial"/>
                <w:b/>
                <w:bCs/>
              </w:rPr>
            </w:pPr>
            <w:r w:rsidRPr="005114B8">
              <w:rPr>
                <w:rFonts w:ascii="Arial" w:hAnsi="Arial" w:cs="Arial"/>
                <w:b/>
                <w:bCs/>
              </w:rPr>
              <w:lastRenderedPageBreak/>
              <w:t>Reflections on Personalised Care</w:t>
            </w:r>
          </w:p>
          <w:p w14:paraId="7AB03737" w14:textId="1FFB30FA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 xml:space="preserve">Maximum 150 words </w:t>
            </w:r>
          </w:p>
          <w:p w14:paraId="38FD70A4" w14:textId="0F4CB820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52226660"/>
            <w:placeholder>
              <w:docPart w:val="8A917B3B08024ECCAA19F10A37F80572"/>
            </w:placeholder>
            <w:showingPlcHdr/>
            <w:text/>
          </w:sdtPr>
          <w:sdtContent>
            <w:tc>
              <w:tcPr>
                <w:tcW w:w="7082" w:type="dxa"/>
                <w:vAlign w:val="center"/>
              </w:tcPr>
              <w:p w14:paraId="6DD718C5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29B8170C" w14:textId="77777777" w:rsidTr="00E51ADC">
        <w:tc>
          <w:tcPr>
            <w:tcW w:w="2901" w:type="dxa"/>
          </w:tcPr>
          <w:p w14:paraId="4C2D42B8" w14:textId="3FBC43C6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  <w:b/>
                <w:bCs/>
              </w:rPr>
              <w:t xml:space="preserve">Impact </w:t>
            </w:r>
            <w:r w:rsidR="005114B8">
              <w:rPr>
                <w:rFonts w:ascii="Arial" w:hAnsi="Arial" w:cs="Arial"/>
                <w:b/>
                <w:bCs/>
              </w:rPr>
              <w:br/>
            </w:r>
            <w:r w:rsidR="005114B8">
              <w:rPr>
                <w:rFonts w:ascii="Arial" w:hAnsi="Arial" w:cs="Arial"/>
              </w:rPr>
              <w:t>(</w:t>
            </w:r>
            <w:r w:rsidRPr="00AB6898">
              <w:rPr>
                <w:rFonts w:ascii="Arial" w:hAnsi="Arial" w:cs="Arial"/>
              </w:rPr>
              <w:t>on health and care professionals, patient/public, health and care services</w:t>
            </w:r>
            <w:r w:rsidR="005114B8">
              <w:rPr>
                <w:rFonts w:ascii="Arial" w:hAnsi="Arial" w:cs="Arial"/>
              </w:rPr>
              <w:t xml:space="preserve"> - </w:t>
            </w:r>
            <w:r w:rsidRPr="00AB6898">
              <w:rPr>
                <w:rFonts w:ascii="Arial" w:hAnsi="Arial" w:cs="Arial"/>
              </w:rPr>
              <w:t>Maximum 150 words</w:t>
            </w:r>
            <w:r w:rsidR="005114B8">
              <w:rPr>
                <w:rFonts w:ascii="Arial" w:hAnsi="Arial" w:cs="Arial"/>
              </w:rPr>
              <w:t>)</w:t>
            </w:r>
            <w:r w:rsidRPr="00AB6898">
              <w:rPr>
                <w:rFonts w:ascii="Arial" w:hAnsi="Arial" w:cs="Arial"/>
              </w:rPr>
              <w:t xml:space="preserve"> </w:t>
            </w:r>
          </w:p>
          <w:p w14:paraId="3939FFAA" w14:textId="443931B7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8547067"/>
            <w:placeholder>
              <w:docPart w:val="33500EB00D0046E8A1BF552C7938CF19"/>
            </w:placeholder>
            <w:showingPlcHdr/>
            <w:text/>
          </w:sdtPr>
          <w:sdtContent>
            <w:tc>
              <w:tcPr>
                <w:tcW w:w="7082" w:type="dxa"/>
              </w:tcPr>
              <w:p w14:paraId="0111FA33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71B7CE77" w14:textId="77777777" w:rsidTr="00E51ADC">
        <w:tc>
          <w:tcPr>
            <w:tcW w:w="2901" w:type="dxa"/>
          </w:tcPr>
          <w:p w14:paraId="129F81BA" w14:textId="77777777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  <w:b/>
                <w:bCs/>
              </w:rPr>
              <w:t xml:space="preserve">References </w:t>
            </w:r>
          </w:p>
          <w:p w14:paraId="1658FAC2" w14:textId="3480CDC9" w:rsidR="009111A1" w:rsidRPr="00AB6898" w:rsidRDefault="009111A1" w:rsidP="00FD7138">
            <w:pPr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sdt>
          <w:sdtPr>
            <w:rPr>
              <w:rFonts w:ascii="Arial" w:hAnsi="Arial" w:cs="Arial"/>
            </w:rPr>
            <w:id w:val="-1060401866"/>
            <w:placeholder>
              <w:docPart w:val="49A8E8A41F404553A816680B924831AE"/>
            </w:placeholder>
            <w:showingPlcHdr/>
            <w:text/>
          </w:sdtPr>
          <w:sdtContent>
            <w:tc>
              <w:tcPr>
                <w:tcW w:w="7082" w:type="dxa"/>
              </w:tcPr>
              <w:p w14:paraId="6E98A9D2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7E89068" w14:textId="77777777" w:rsidR="009111A1" w:rsidRPr="00B61EEA" w:rsidRDefault="009111A1">
      <w:pPr>
        <w:rPr>
          <w:rFonts w:ascii="Arial" w:hAnsi="Arial" w:cs="Arial"/>
        </w:rPr>
      </w:pPr>
    </w:p>
    <w:p w14:paraId="1307147E" w14:textId="77777777" w:rsidR="005A5D60" w:rsidRPr="00191A5B" w:rsidRDefault="005A5D60">
      <w:pPr>
        <w:rPr>
          <w:rFonts w:ascii="Arial" w:hAnsi="Arial" w:cs="Arial"/>
        </w:rPr>
      </w:pPr>
    </w:p>
    <w:p w14:paraId="23983270" w14:textId="7C15B316" w:rsidR="00A5052C" w:rsidRDefault="00A5052C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By ticking the </w:t>
      </w:r>
      <w:r w:rsidR="00C32978" w:rsidRPr="00191A5B">
        <w:rPr>
          <w:rFonts w:ascii="Arial" w:hAnsi="Arial" w:cs="Arial"/>
        </w:rPr>
        <w:t>box,</w:t>
      </w:r>
      <w:r w:rsidRPr="00191A5B">
        <w:rPr>
          <w:rFonts w:ascii="Arial" w:hAnsi="Arial" w:cs="Arial"/>
        </w:rPr>
        <w:t xml:space="preserve"> you confirm ethical and/or organisational approvals </w:t>
      </w:r>
      <w:r w:rsidR="005114B8">
        <w:rPr>
          <w:rFonts w:ascii="Arial" w:hAnsi="Arial" w:cs="Arial"/>
        </w:rPr>
        <w:t xml:space="preserve">(if required) </w:t>
      </w:r>
      <w:r w:rsidRPr="00191A5B">
        <w:rPr>
          <w:rFonts w:ascii="Arial" w:hAnsi="Arial" w:cs="Arial"/>
        </w:rPr>
        <w:t>have been obtained prior to sharing this work</w:t>
      </w:r>
      <w:r w:rsidR="00340139">
        <w:rPr>
          <w:rFonts w:ascii="Arial" w:hAnsi="Arial" w:cs="Arial"/>
        </w:rPr>
        <w:t>.</w:t>
      </w:r>
    </w:p>
    <w:p w14:paraId="14A2D4BE" w14:textId="77777777" w:rsidR="00191A5B" w:rsidRDefault="00191A5B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002B5C"/>
        </w:rPr>
        <w:id w:val="149676597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FE82AED" w14:textId="52F3F24B" w:rsidR="00191A5B" w:rsidRPr="00191A5B" w:rsidRDefault="005114B8">
          <w:pPr>
            <w:rPr>
              <w:rFonts w:ascii="Arial" w:hAnsi="Arial" w:cs="Arial"/>
            </w:rPr>
          </w:pPr>
          <w:r>
            <w:rPr>
              <w:rFonts w:ascii="MS Gothic" w:eastAsia="MS Gothic" w:hAnsi="MS Gothic" w:cs="Arial" w:hint="eastAsia"/>
              <w:color w:val="002B5C"/>
            </w:rPr>
            <w:t>☐</w:t>
          </w:r>
        </w:p>
      </w:sdtContent>
    </w:sdt>
    <w:p w14:paraId="74643FDE" w14:textId="77777777" w:rsidR="00A5052C" w:rsidRPr="00191A5B" w:rsidRDefault="00A5052C">
      <w:pPr>
        <w:rPr>
          <w:rFonts w:ascii="Arial" w:hAnsi="Arial" w:cs="Arial"/>
        </w:rPr>
      </w:pPr>
    </w:p>
    <w:p w14:paraId="3C4D2A66" w14:textId="61CBB203" w:rsidR="00A5052C" w:rsidRDefault="00A5052C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By ticking the </w:t>
      </w:r>
      <w:r w:rsidR="00C13EC2" w:rsidRPr="00191A5B">
        <w:rPr>
          <w:rFonts w:ascii="Arial" w:hAnsi="Arial" w:cs="Arial"/>
        </w:rPr>
        <w:t>box,</w:t>
      </w:r>
      <w:r w:rsidRPr="00191A5B">
        <w:rPr>
          <w:rFonts w:ascii="Arial" w:hAnsi="Arial" w:cs="Arial"/>
        </w:rPr>
        <w:t xml:space="preserve"> you confirm GDPR principles have been followed </w:t>
      </w:r>
      <w:r w:rsidR="00C13EC2" w:rsidRPr="00191A5B">
        <w:rPr>
          <w:rFonts w:ascii="Arial" w:hAnsi="Arial" w:cs="Arial"/>
        </w:rPr>
        <w:t xml:space="preserve">for this </w:t>
      </w:r>
      <w:r w:rsidR="00340139" w:rsidRPr="00191A5B">
        <w:rPr>
          <w:rFonts w:ascii="Arial" w:hAnsi="Arial" w:cs="Arial"/>
        </w:rPr>
        <w:t>work.</w:t>
      </w:r>
      <w:r w:rsidR="00C13EC2" w:rsidRPr="00191A5B">
        <w:rPr>
          <w:rFonts w:ascii="Arial" w:hAnsi="Arial" w:cs="Arial"/>
        </w:rPr>
        <w:t xml:space="preserve"> </w:t>
      </w:r>
    </w:p>
    <w:p w14:paraId="129BD2F5" w14:textId="77777777" w:rsidR="00191A5B" w:rsidRDefault="00191A5B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002B5C"/>
        </w:rPr>
        <w:id w:val="-148292043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A4C8EC3" w14:textId="6B3B679E" w:rsidR="00A5052C" w:rsidRPr="00191A5B" w:rsidRDefault="005A5D60">
          <w:pPr>
            <w:rPr>
              <w:rFonts w:ascii="Arial" w:hAnsi="Arial" w:cs="Arial"/>
            </w:rPr>
          </w:pPr>
          <w:r>
            <w:rPr>
              <w:rFonts w:ascii="MS Gothic" w:eastAsia="MS Gothic" w:hAnsi="MS Gothic" w:cs="Arial" w:hint="eastAsia"/>
              <w:color w:val="002B5C"/>
            </w:rPr>
            <w:t>☐</w:t>
          </w:r>
        </w:p>
      </w:sdtContent>
    </w:sdt>
    <w:p w14:paraId="27F84B43" w14:textId="77777777" w:rsidR="00A5052C" w:rsidRPr="00191A5B" w:rsidRDefault="00A5052C">
      <w:pPr>
        <w:rPr>
          <w:rFonts w:ascii="Arial" w:hAnsi="Arial" w:cs="Arial"/>
        </w:rPr>
      </w:pPr>
    </w:p>
    <w:p w14:paraId="1BF37AB2" w14:textId="2C7B2DDB" w:rsidR="00C13EC2" w:rsidRPr="00191A5B" w:rsidRDefault="00C13EC2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By completing this </w:t>
      </w:r>
      <w:r w:rsidR="00C920D1" w:rsidRPr="00191A5B">
        <w:rPr>
          <w:rFonts w:ascii="Arial" w:hAnsi="Arial" w:cs="Arial"/>
        </w:rPr>
        <w:t>submission,</w:t>
      </w:r>
      <w:r w:rsidRPr="00191A5B">
        <w:rPr>
          <w:rFonts w:ascii="Arial" w:hAnsi="Arial" w:cs="Arial"/>
        </w:rPr>
        <w:t xml:space="preserve"> you agree to th</w:t>
      </w:r>
      <w:r w:rsidR="005114B8">
        <w:rPr>
          <w:rFonts w:ascii="Arial" w:hAnsi="Arial" w:cs="Arial"/>
        </w:rPr>
        <w:t xml:space="preserve">e case study </w:t>
      </w:r>
      <w:r w:rsidRPr="00191A5B">
        <w:rPr>
          <w:rFonts w:ascii="Arial" w:hAnsi="Arial" w:cs="Arial"/>
        </w:rPr>
        <w:t xml:space="preserve">being shared for </w:t>
      </w:r>
      <w:r w:rsidR="005A5D60">
        <w:rPr>
          <w:rFonts w:ascii="Arial" w:hAnsi="Arial" w:cs="Arial"/>
        </w:rPr>
        <w:t>p</w:t>
      </w:r>
      <w:r w:rsidRPr="00191A5B">
        <w:rPr>
          <w:rFonts w:ascii="Arial" w:hAnsi="Arial" w:cs="Arial"/>
        </w:rPr>
        <w:t>romotional, advertising and other purposes</w:t>
      </w:r>
    </w:p>
    <w:p w14:paraId="0E800B57" w14:textId="77777777" w:rsidR="00C13EC2" w:rsidRPr="00191A5B" w:rsidRDefault="00C13EC2">
      <w:pPr>
        <w:rPr>
          <w:rFonts w:ascii="Arial" w:hAnsi="Arial" w:cs="Arial"/>
        </w:rPr>
      </w:pPr>
    </w:p>
    <w:p w14:paraId="1D815502" w14:textId="3C79BC3F" w:rsidR="00C13EC2" w:rsidRPr="00191A5B" w:rsidRDefault="00C920D1">
      <w:pPr>
        <w:rPr>
          <w:rFonts w:ascii="Arial" w:hAnsi="Arial" w:cs="Arial"/>
        </w:rPr>
      </w:pPr>
      <w:r w:rsidRPr="00191A5B">
        <w:rPr>
          <w:rFonts w:ascii="Arial" w:hAnsi="Arial" w:cs="Arial"/>
        </w:rPr>
        <w:t>Yes,</w:t>
      </w:r>
      <w:r w:rsidR="00C13EC2" w:rsidRPr="00191A5B">
        <w:rPr>
          <w:rFonts w:ascii="Arial" w:hAnsi="Arial" w:cs="Arial"/>
        </w:rPr>
        <w:t xml:space="preserve"> I agree</w:t>
      </w:r>
      <w:r w:rsidR="00191A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002B5C"/>
          </w:rPr>
          <w:id w:val="-42233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DEE">
            <w:rPr>
              <w:rFonts w:ascii="MS Gothic" w:eastAsia="MS Gothic" w:hAnsi="MS Gothic" w:cs="Arial" w:hint="eastAsia"/>
              <w:color w:val="002B5C"/>
            </w:rPr>
            <w:t>☐</w:t>
          </w:r>
        </w:sdtContent>
      </w:sdt>
    </w:p>
    <w:p w14:paraId="27F4FD3D" w14:textId="77777777" w:rsidR="00657DC9" w:rsidRDefault="00657DC9">
      <w:pPr>
        <w:rPr>
          <w:rFonts w:ascii="Arial" w:hAnsi="Arial" w:cs="Arial"/>
        </w:rPr>
      </w:pPr>
    </w:p>
    <w:p w14:paraId="545E3B89" w14:textId="77777777" w:rsidR="009224EA" w:rsidRDefault="009224EA">
      <w:pPr>
        <w:rPr>
          <w:rFonts w:ascii="Arial" w:hAnsi="Arial" w:cs="Arial"/>
        </w:rPr>
      </w:pPr>
    </w:p>
    <w:p w14:paraId="6409F1E7" w14:textId="566BBC2C" w:rsidR="00C13EC2" w:rsidRPr="00191A5B" w:rsidRDefault="00C13EC2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I consent to my </w:t>
      </w:r>
      <w:r w:rsidR="00681B59">
        <w:rPr>
          <w:rFonts w:ascii="Arial" w:hAnsi="Arial" w:cs="Arial"/>
        </w:rPr>
        <w:t>case study</w:t>
      </w:r>
      <w:r w:rsidRPr="00191A5B">
        <w:rPr>
          <w:rFonts w:ascii="Arial" w:hAnsi="Arial" w:cs="Arial"/>
        </w:rPr>
        <w:t xml:space="preserve"> being uploaded and shared on the PCI</w:t>
      </w:r>
      <w:r w:rsidR="00681B59">
        <w:rPr>
          <w:rFonts w:ascii="Arial" w:hAnsi="Arial" w:cs="Arial"/>
        </w:rPr>
        <w:t xml:space="preserve"> </w:t>
      </w:r>
      <w:r w:rsidR="003A2DEE" w:rsidRPr="00191A5B">
        <w:rPr>
          <w:rFonts w:ascii="Arial" w:hAnsi="Arial" w:cs="Arial"/>
        </w:rPr>
        <w:t>website.</w:t>
      </w:r>
    </w:p>
    <w:p w14:paraId="395A31D0" w14:textId="3E1EE643" w:rsidR="00C13EC2" w:rsidRPr="00191A5B" w:rsidRDefault="009224EA" w:rsidP="009224EA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C3F339" w14:textId="51210ABF" w:rsidR="00C13EC2" w:rsidRPr="00191A5B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2B5C"/>
          </w:rPr>
          <w:id w:val="-148731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CDD">
            <w:rPr>
              <w:rFonts w:ascii="MS Gothic" w:eastAsia="MS Gothic" w:hAnsi="MS Gothic" w:cs="Arial" w:hint="eastAsia"/>
              <w:color w:val="002B5C"/>
            </w:rPr>
            <w:t>☐</w:t>
          </w:r>
        </w:sdtContent>
      </w:sdt>
      <w:r w:rsidR="00314CDD" w:rsidRPr="00191A5B">
        <w:rPr>
          <w:rFonts w:ascii="Arial" w:hAnsi="Arial" w:cs="Arial"/>
        </w:rPr>
        <w:t xml:space="preserve"> </w:t>
      </w:r>
      <w:r w:rsidR="00C13EC2" w:rsidRPr="00191A5B">
        <w:rPr>
          <w:rFonts w:ascii="Arial" w:hAnsi="Arial" w:cs="Arial"/>
        </w:rPr>
        <w:t>Y</w:t>
      </w:r>
      <w:r w:rsidR="00191A5B">
        <w:rPr>
          <w:rFonts w:ascii="Arial" w:hAnsi="Arial" w:cs="Arial"/>
        </w:rPr>
        <w:t>es</w:t>
      </w:r>
    </w:p>
    <w:p w14:paraId="6AC8CB88" w14:textId="77777777" w:rsidR="00C13EC2" w:rsidRPr="00191A5B" w:rsidRDefault="00C13EC2">
      <w:pPr>
        <w:rPr>
          <w:rFonts w:ascii="Arial" w:hAnsi="Arial" w:cs="Arial"/>
        </w:rPr>
      </w:pPr>
    </w:p>
    <w:p w14:paraId="71901CAF" w14:textId="124E6F20" w:rsidR="00C13EC2" w:rsidRPr="00191A5B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2B5C"/>
          </w:rPr>
          <w:id w:val="155357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CDD">
            <w:rPr>
              <w:rFonts w:ascii="MS Gothic" w:eastAsia="MS Gothic" w:hAnsi="MS Gothic" w:cs="Arial" w:hint="eastAsia"/>
              <w:color w:val="002B5C"/>
            </w:rPr>
            <w:t>☐</w:t>
          </w:r>
        </w:sdtContent>
      </w:sdt>
      <w:r w:rsidR="00314CDD" w:rsidRPr="00191A5B">
        <w:rPr>
          <w:rFonts w:ascii="Arial" w:hAnsi="Arial" w:cs="Arial"/>
        </w:rPr>
        <w:t xml:space="preserve"> </w:t>
      </w:r>
      <w:r w:rsidR="00C13EC2" w:rsidRPr="00191A5B">
        <w:rPr>
          <w:rFonts w:ascii="Arial" w:hAnsi="Arial" w:cs="Arial"/>
        </w:rPr>
        <w:t>N</w:t>
      </w:r>
      <w:r w:rsidR="00191A5B">
        <w:rPr>
          <w:rFonts w:ascii="Arial" w:hAnsi="Arial" w:cs="Arial"/>
        </w:rPr>
        <w:t>o</w:t>
      </w:r>
    </w:p>
    <w:p w14:paraId="78CA7758" w14:textId="77777777" w:rsidR="00A5052C" w:rsidRPr="00191A5B" w:rsidRDefault="00A5052C">
      <w:pPr>
        <w:rPr>
          <w:rFonts w:ascii="Arial" w:hAnsi="Arial" w:cs="Arial"/>
        </w:rPr>
      </w:pPr>
    </w:p>
    <w:p w14:paraId="24732C43" w14:textId="0F620C2B" w:rsidR="005136AF" w:rsidRDefault="0051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this form back to: </w:t>
      </w:r>
      <w:hyperlink r:id="rId11" w:history="1">
        <w:r w:rsidR="00DC70C3" w:rsidRPr="00B44BB9">
          <w:rPr>
            <w:rStyle w:val="Hyperlink"/>
            <w:rFonts w:ascii="Arial" w:hAnsi="Arial" w:cs="Arial"/>
          </w:rPr>
          <w:t>info@personalisedcareinstitute.org.uk</w:t>
        </w:r>
      </w:hyperlink>
    </w:p>
    <w:p w14:paraId="7E4523B9" w14:textId="77777777" w:rsidR="00681B59" w:rsidRDefault="00681B59">
      <w:pPr>
        <w:rPr>
          <w:rFonts w:ascii="Arial" w:hAnsi="Arial" w:cs="Arial"/>
        </w:rPr>
      </w:pPr>
    </w:p>
    <w:p w14:paraId="4085C02C" w14:textId="7E1ECA55" w:rsidR="00C13EC2" w:rsidRPr="00191A5B" w:rsidRDefault="00191A5B">
      <w:pPr>
        <w:rPr>
          <w:rFonts w:ascii="Arial" w:hAnsi="Arial" w:cs="Arial"/>
        </w:rPr>
      </w:pPr>
      <w:r>
        <w:rPr>
          <w:rFonts w:ascii="Arial" w:hAnsi="Arial" w:cs="Arial"/>
        </w:rPr>
        <w:t>Thank you!</w:t>
      </w:r>
    </w:p>
    <w:sectPr w:rsidR="00C13EC2" w:rsidRPr="00191A5B" w:rsidSect="00310E31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5C3B" w14:textId="77777777" w:rsidR="00E322E1" w:rsidRDefault="00E322E1" w:rsidP="005073D7">
      <w:r>
        <w:separator/>
      </w:r>
    </w:p>
  </w:endnote>
  <w:endnote w:type="continuationSeparator" w:id="0">
    <w:p w14:paraId="36A45A93" w14:textId="77777777" w:rsidR="00E322E1" w:rsidRDefault="00E322E1" w:rsidP="0050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05FB" w14:textId="77777777" w:rsidR="00E322E1" w:rsidRDefault="00E322E1" w:rsidP="005073D7">
      <w:r>
        <w:separator/>
      </w:r>
    </w:p>
  </w:footnote>
  <w:footnote w:type="continuationSeparator" w:id="0">
    <w:p w14:paraId="00BF6BDE" w14:textId="77777777" w:rsidR="00E322E1" w:rsidRDefault="00E322E1" w:rsidP="0050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E1D8" w14:textId="08988628" w:rsidR="005073D7" w:rsidRDefault="00A877CE" w:rsidP="005A5D60">
    <w:pPr>
      <w:pStyle w:val="Header"/>
      <w:jc w:val="center"/>
    </w:pPr>
    <w:r>
      <w:rPr>
        <w:noProof/>
      </w:rPr>
      <w:drawing>
        <wp:inline distT="0" distB="0" distL="0" distR="0" wp14:anchorId="2D6410D8" wp14:editId="168DACB6">
          <wp:extent cx="3101999" cy="1571625"/>
          <wp:effectExtent l="0" t="0" r="0" b="0"/>
          <wp:docPr id="557136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450" cy="158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3A"/>
    <w:multiLevelType w:val="multilevel"/>
    <w:tmpl w:val="858CB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D1320B"/>
    <w:multiLevelType w:val="hybridMultilevel"/>
    <w:tmpl w:val="F66C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86A95"/>
    <w:multiLevelType w:val="multilevel"/>
    <w:tmpl w:val="22A68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5802215">
    <w:abstractNumId w:val="1"/>
  </w:num>
  <w:num w:numId="2" w16cid:durableId="1668828657">
    <w:abstractNumId w:val="2"/>
  </w:num>
  <w:num w:numId="3" w16cid:durableId="900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2C"/>
    <w:rsid w:val="000005AB"/>
    <w:rsid w:val="00010E7F"/>
    <w:rsid w:val="00083970"/>
    <w:rsid w:val="00095A52"/>
    <w:rsid w:val="000A1A4F"/>
    <w:rsid w:val="000C7CFC"/>
    <w:rsid w:val="000E37A1"/>
    <w:rsid w:val="00126136"/>
    <w:rsid w:val="00140007"/>
    <w:rsid w:val="00144163"/>
    <w:rsid w:val="00184FA2"/>
    <w:rsid w:val="001903B4"/>
    <w:rsid w:val="00191A5B"/>
    <w:rsid w:val="00196EFC"/>
    <w:rsid w:val="001A770F"/>
    <w:rsid w:val="001D34AF"/>
    <w:rsid w:val="001E18AB"/>
    <w:rsid w:val="001E74A7"/>
    <w:rsid w:val="001F4273"/>
    <w:rsid w:val="002058C9"/>
    <w:rsid w:val="00231CFE"/>
    <w:rsid w:val="00232C19"/>
    <w:rsid w:val="0025049D"/>
    <w:rsid w:val="002520EC"/>
    <w:rsid w:val="00283431"/>
    <w:rsid w:val="00297BF3"/>
    <w:rsid w:val="002A620F"/>
    <w:rsid w:val="002D7BAA"/>
    <w:rsid w:val="002E44EB"/>
    <w:rsid w:val="002E66E4"/>
    <w:rsid w:val="002E6939"/>
    <w:rsid w:val="002F2D7C"/>
    <w:rsid w:val="003018B7"/>
    <w:rsid w:val="00307815"/>
    <w:rsid w:val="00310E31"/>
    <w:rsid w:val="00314CDD"/>
    <w:rsid w:val="00340139"/>
    <w:rsid w:val="00364E66"/>
    <w:rsid w:val="00366DB4"/>
    <w:rsid w:val="003710D6"/>
    <w:rsid w:val="003729A0"/>
    <w:rsid w:val="00383443"/>
    <w:rsid w:val="003877A0"/>
    <w:rsid w:val="003A2DEE"/>
    <w:rsid w:val="003B3D2F"/>
    <w:rsid w:val="003D1590"/>
    <w:rsid w:val="003D1CC8"/>
    <w:rsid w:val="003E12CD"/>
    <w:rsid w:val="003E4D50"/>
    <w:rsid w:val="003F5529"/>
    <w:rsid w:val="0040317C"/>
    <w:rsid w:val="00410052"/>
    <w:rsid w:val="00413B95"/>
    <w:rsid w:val="0041665A"/>
    <w:rsid w:val="00430234"/>
    <w:rsid w:val="00437B76"/>
    <w:rsid w:val="00444767"/>
    <w:rsid w:val="004506F5"/>
    <w:rsid w:val="00457DA3"/>
    <w:rsid w:val="00477982"/>
    <w:rsid w:val="004A104E"/>
    <w:rsid w:val="004B00B1"/>
    <w:rsid w:val="004C4959"/>
    <w:rsid w:val="005073D7"/>
    <w:rsid w:val="005114B8"/>
    <w:rsid w:val="005136AF"/>
    <w:rsid w:val="00530A0C"/>
    <w:rsid w:val="0053406A"/>
    <w:rsid w:val="00550DD9"/>
    <w:rsid w:val="00570C35"/>
    <w:rsid w:val="00573360"/>
    <w:rsid w:val="00580CC6"/>
    <w:rsid w:val="005927D6"/>
    <w:rsid w:val="00592BC4"/>
    <w:rsid w:val="00592E3A"/>
    <w:rsid w:val="005A5D60"/>
    <w:rsid w:val="005B2300"/>
    <w:rsid w:val="005C3CC6"/>
    <w:rsid w:val="005D7706"/>
    <w:rsid w:val="005E5DC3"/>
    <w:rsid w:val="005F476C"/>
    <w:rsid w:val="00600B70"/>
    <w:rsid w:val="00627015"/>
    <w:rsid w:val="00636EF3"/>
    <w:rsid w:val="00636FD3"/>
    <w:rsid w:val="006422B0"/>
    <w:rsid w:val="00647FE6"/>
    <w:rsid w:val="00657DC9"/>
    <w:rsid w:val="00662BCF"/>
    <w:rsid w:val="00670C9D"/>
    <w:rsid w:val="0067554B"/>
    <w:rsid w:val="006769BB"/>
    <w:rsid w:val="00681B59"/>
    <w:rsid w:val="006A5596"/>
    <w:rsid w:val="006D5C64"/>
    <w:rsid w:val="006D7C73"/>
    <w:rsid w:val="006D7E6B"/>
    <w:rsid w:val="00706F2C"/>
    <w:rsid w:val="007166AD"/>
    <w:rsid w:val="00753B3B"/>
    <w:rsid w:val="00757439"/>
    <w:rsid w:val="00766553"/>
    <w:rsid w:val="00777D07"/>
    <w:rsid w:val="00790910"/>
    <w:rsid w:val="007A540C"/>
    <w:rsid w:val="007A5E27"/>
    <w:rsid w:val="007E2BD6"/>
    <w:rsid w:val="007F0409"/>
    <w:rsid w:val="007F3D48"/>
    <w:rsid w:val="007F52D0"/>
    <w:rsid w:val="00817127"/>
    <w:rsid w:val="00825B63"/>
    <w:rsid w:val="00834554"/>
    <w:rsid w:val="00844C57"/>
    <w:rsid w:val="008570CB"/>
    <w:rsid w:val="008608DB"/>
    <w:rsid w:val="00862E01"/>
    <w:rsid w:val="00886A8A"/>
    <w:rsid w:val="008A5DB5"/>
    <w:rsid w:val="008C0176"/>
    <w:rsid w:val="008E1730"/>
    <w:rsid w:val="008F4B21"/>
    <w:rsid w:val="008F590C"/>
    <w:rsid w:val="00903515"/>
    <w:rsid w:val="009111A1"/>
    <w:rsid w:val="009144B6"/>
    <w:rsid w:val="009224EA"/>
    <w:rsid w:val="009258C5"/>
    <w:rsid w:val="00943725"/>
    <w:rsid w:val="00980FC2"/>
    <w:rsid w:val="00995061"/>
    <w:rsid w:val="009B419A"/>
    <w:rsid w:val="009C566C"/>
    <w:rsid w:val="009D376F"/>
    <w:rsid w:val="009D4869"/>
    <w:rsid w:val="009F10FF"/>
    <w:rsid w:val="009F12E1"/>
    <w:rsid w:val="00A01265"/>
    <w:rsid w:val="00A02EA6"/>
    <w:rsid w:val="00A0565F"/>
    <w:rsid w:val="00A2056F"/>
    <w:rsid w:val="00A345EC"/>
    <w:rsid w:val="00A415F9"/>
    <w:rsid w:val="00A5052C"/>
    <w:rsid w:val="00A535DD"/>
    <w:rsid w:val="00A61617"/>
    <w:rsid w:val="00A673FF"/>
    <w:rsid w:val="00A71EC6"/>
    <w:rsid w:val="00A877CE"/>
    <w:rsid w:val="00AA176F"/>
    <w:rsid w:val="00AA4A4A"/>
    <w:rsid w:val="00AB2E20"/>
    <w:rsid w:val="00AB6898"/>
    <w:rsid w:val="00AF19B8"/>
    <w:rsid w:val="00AF6C35"/>
    <w:rsid w:val="00B079CB"/>
    <w:rsid w:val="00B44BB9"/>
    <w:rsid w:val="00B61EEA"/>
    <w:rsid w:val="00B66EA3"/>
    <w:rsid w:val="00B70BD5"/>
    <w:rsid w:val="00B7236B"/>
    <w:rsid w:val="00B72CCF"/>
    <w:rsid w:val="00B74987"/>
    <w:rsid w:val="00BA3997"/>
    <w:rsid w:val="00BB718C"/>
    <w:rsid w:val="00BC2C8E"/>
    <w:rsid w:val="00BC4613"/>
    <w:rsid w:val="00BD176A"/>
    <w:rsid w:val="00BD7AAB"/>
    <w:rsid w:val="00C13EC2"/>
    <w:rsid w:val="00C16435"/>
    <w:rsid w:val="00C16D85"/>
    <w:rsid w:val="00C32978"/>
    <w:rsid w:val="00C647FE"/>
    <w:rsid w:val="00C91124"/>
    <w:rsid w:val="00C920D1"/>
    <w:rsid w:val="00C92F71"/>
    <w:rsid w:val="00C95646"/>
    <w:rsid w:val="00CA5741"/>
    <w:rsid w:val="00CA7F8D"/>
    <w:rsid w:val="00CE0E00"/>
    <w:rsid w:val="00CE4631"/>
    <w:rsid w:val="00CF2C67"/>
    <w:rsid w:val="00CF4959"/>
    <w:rsid w:val="00CF4D57"/>
    <w:rsid w:val="00D256B2"/>
    <w:rsid w:val="00D272C2"/>
    <w:rsid w:val="00D53287"/>
    <w:rsid w:val="00D5703F"/>
    <w:rsid w:val="00D628B3"/>
    <w:rsid w:val="00D6598D"/>
    <w:rsid w:val="00D70AA2"/>
    <w:rsid w:val="00D74080"/>
    <w:rsid w:val="00D833BF"/>
    <w:rsid w:val="00D963E2"/>
    <w:rsid w:val="00DC70C3"/>
    <w:rsid w:val="00DE32AE"/>
    <w:rsid w:val="00E322E1"/>
    <w:rsid w:val="00E3412F"/>
    <w:rsid w:val="00E355DE"/>
    <w:rsid w:val="00E62B88"/>
    <w:rsid w:val="00EA6036"/>
    <w:rsid w:val="00EA72CF"/>
    <w:rsid w:val="00EC36DC"/>
    <w:rsid w:val="00ED56F1"/>
    <w:rsid w:val="00EE53AE"/>
    <w:rsid w:val="00EF5D3A"/>
    <w:rsid w:val="00EF6262"/>
    <w:rsid w:val="00EF6504"/>
    <w:rsid w:val="00EF73C5"/>
    <w:rsid w:val="00F61484"/>
    <w:rsid w:val="00F617F1"/>
    <w:rsid w:val="00F95743"/>
    <w:rsid w:val="00FD06B2"/>
    <w:rsid w:val="00FD63C2"/>
    <w:rsid w:val="00FD7138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A677"/>
  <w15:chartTrackingRefBased/>
  <w15:docId w15:val="{30B51882-1E34-D74B-A464-BFDD31AD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3D7"/>
  </w:style>
  <w:style w:type="paragraph" w:styleId="Footer">
    <w:name w:val="footer"/>
    <w:basedOn w:val="Normal"/>
    <w:link w:val="FooterChar"/>
    <w:uiPriority w:val="99"/>
    <w:unhideWhenUsed/>
    <w:rsid w:val="00507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D7"/>
  </w:style>
  <w:style w:type="character" w:styleId="Hyperlink">
    <w:name w:val="Hyperlink"/>
    <w:basedOn w:val="DefaultParagraphFont"/>
    <w:uiPriority w:val="99"/>
    <w:unhideWhenUsed/>
    <w:rsid w:val="00B44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B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7FE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FE6"/>
    <w:rPr>
      <w:color w:val="808080"/>
    </w:rPr>
  </w:style>
  <w:style w:type="character" w:customStyle="1" w:styleId="Style1">
    <w:name w:val="Style1"/>
    <w:basedOn w:val="DefaultParagraphFont"/>
    <w:uiPriority w:val="1"/>
    <w:rsid w:val="00647FE6"/>
  </w:style>
  <w:style w:type="character" w:customStyle="1" w:styleId="Style2">
    <w:name w:val="Style2"/>
    <w:basedOn w:val="DefaultParagraphFont"/>
    <w:uiPriority w:val="1"/>
    <w:rsid w:val="00647F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hdunn/AppData/Local/Microsoft/Windows/INetCache/Content.Outlook/BY0D4VMA/info@personalisedcareinstitut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BD7489E30C46E1B0C178071C0D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10B6-0FEF-4AAA-97AF-C33816BC40D9}"/>
      </w:docPartPr>
      <w:docPartBody>
        <w:p w:rsidR="00803707" w:rsidRDefault="00803707" w:rsidP="00803707">
          <w:pPr>
            <w:pStyle w:val="34BD7489E30C46E1B0C178071C0D2E0D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4D5375507A48B1B6801FFC6976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2280-39D5-4EAC-84DF-9CBFD033C8D3}"/>
      </w:docPartPr>
      <w:docPartBody>
        <w:p w:rsidR="00803707" w:rsidRDefault="00803707" w:rsidP="00803707">
          <w:pPr>
            <w:pStyle w:val="9D4D5375507A48B1B6801FFC69761B83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9C80368AEF64270A9ECE331A1B7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D7DA-FC61-4040-900F-AF89168D6D8B}"/>
      </w:docPartPr>
      <w:docPartBody>
        <w:p w:rsidR="00803707" w:rsidRDefault="00803707" w:rsidP="00803707">
          <w:pPr>
            <w:pStyle w:val="99C80368AEF64270A9ECE331A1B7C111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142C64AEB3B4970AD4E64B67143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FC3E-DA91-4643-B17A-04110742ED5A}"/>
      </w:docPartPr>
      <w:docPartBody>
        <w:p w:rsidR="00803707" w:rsidRDefault="00803707" w:rsidP="00803707">
          <w:pPr>
            <w:pStyle w:val="2142C64AEB3B4970AD4E64B671436CF1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F3D612EB1D43509E9ABB33CC78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380A-0EE4-4554-95F0-93C6AF5A1A5C}"/>
      </w:docPartPr>
      <w:docPartBody>
        <w:p w:rsidR="00803707" w:rsidRDefault="00803707" w:rsidP="00803707">
          <w:pPr>
            <w:pStyle w:val="F9F3D612EB1D43509E9ABB33CC78E3F1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63A1F865F64717BAFC6937E87D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5E73-9CAB-4EE9-8862-C8908087B76E}"/>
      </w:docPartPr>
      <w:docPartBody>
        <w:p w:rsidR="00803707" w:rsidRDefault="00803707" w:rsidP="00803707">
          <w:pPr>
            <w:pStyle w:val="7363A1F865F64717BAFC6937E87D3847"/>
          </w:pPr>
          <w:r w:rsidRPr="000C565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286DFB5D0B74483B2DD4D4978EF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705B-30BC-436C-9B13-3E755765A6A0}"/>
      </w:docPartPr>
      <w:docPartBody>
        <w:p w:rsidR="00803707" w:rsidRDefault="00803707" w:rsidP="00803707">
          <w:pPr>
            <w:pStyle w:val="0286DFB5D0B74483B2DD4D4978EFF10E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09E385C5AE34CBD854F922712DF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B960-B438-45AE-A984-DB6E0C8CEF27}"/>
      </w:docPartPr>
      <w:docPartBody>
        <w:p w:rsidR="00803707" w:rsidRDefault="00803707" w:rsidP="00803707">
          <w:pPr>
            <w:pStyle w:val="E09E385C5AE34CBD854F922712DF21C8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34EDDAD9ED64F2D83215C4E75B4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95DE-4DEC-44DD-8016-10DF50978864}"/>
      </w:docPartPr>
      <w:docPartBody>
        <w:p w:rsidR="00803707" w:rsidRDefault="00803707" w:rsidP="00803707">
          <w:pPr>
            <w:pStyle w:val="F34EDDAD9ED64F2D83215C4E75B462CB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334E2DEF0B447DA4B27085BDB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881B-A32A-4F6E-A2E9-4EBAB232B115}"/>
      </w:docPartPr>
      <w:docPartBody>
        <w:p w:rsidR="00803707" w:rsidRDefault="00803707" w:rsidP="00803707">
          <w:pPr>
            <w:pStyle w:val="4D334E2DEF0B447DA4B27085BDB003CA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807DF30168482CAB704060B998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E36E-8E25-4D8E-BEF2-D11CAD096EB5}"/>
      </w:docPartPr>
      <w:docPartBody>
        <w:p w:rsidR="00803707" w:rsidRDefault="00803707" w:rsidP="00803707">
          <w:pPr>
            <w:pStyle w:val="D9807DF30168482CAB704060B9981E03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FF0FD04FFB4D8F8E0DF5C3AC76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7A8A-D9FC-435A-925E-94FFB2BCB444}"/>
      </w:docPartPr>
      <w:docPartBody>
        <w:p w:rsidR="00803707" w:rsidRDefault="00803707" w:rsidP="00803707">
          <w:pPr>
            <w:pStyle w:val="33FF0FD04FFB4D8F8E0DF5C3AC760A7B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D41A4598DE4C669D5462A6AB54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0EAB-EECF-4E12-8493-5C4A8F647F56}"/>
      </w:docPartPr>
      <w:docPartBody>
        <w:p w:rsidR="00803707" w:rsidRDefault="00803707" w:rsidP="00803707">
          <w:pPr>
            <w:pStyle w:val="43D41A4598DE4C669D5462A6AB5439C9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AFBCEDE6C640E9BEFBAC656949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103AC-6A61-47BD-9F5F-2DBB2A3D1981}"/>
      </w:docPartPr>
      <w:docPartBody>
        <w:p w:rsidR="00803707" w:rsidRDefault="00803707" w:rsidP="00803707">
          <w:pPr>
            <w:pStyle w:val="90AFBCEDE6C640E9BEFBAC65694998CF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A917B3B08024ECCAA19F10A37F8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0324-D095-455C-B02B-2FFCA00CE84B}"/>
      </w:docPartPr>
      <w:docPartBody>
        <w:p w:rsidR="00803707" w:rsidRDefault="00803707" w:rsidP="00803707">
          <w:pPr>
            <w:pStyle w:val="8A917B3B08024ECCAA19F10A37F80572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500EB00D0046E8A1BF552C7938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5AC4-E98C-4BB3-A152-5A755D0B422A}"/>
      </w:docPartPr>
      <w:docPartBody>
        <w:p w:rsidR="00803707" w:rsidRDefault="00803707" w:rsidP="00803707">
          <w:pPr>
            <w:pStyle w:val="33500EB00D0046E8A1BF552C7938CF19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A8E8A41F404553A816680B9248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B4A7-E83D-4100-B347-73B0DB944648}"/>
      </w:docPartPr>
      <w:docPartBody>
        <w:p w:rsidR="00803707" w:rsidRDefault="00803707" w:rsidP="00803707">
          <w:pPr>
            <w:pStyle w:val="49A8E8A41F404553A816680B924831AE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16FBF2A3CF48A1A04387F5C57D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4034-BB6B-4704-95E7-444F1BDC709C}"/>
      </w:docPartPr>
      <w:docPartBody>
        <w:p w:rsidR="00803707" w:rsidRDefault="00803707" w:rsidP="00803707">
          <w:pPr>
            <w:pStyle w:val="8216FBF2A3CF48A1A04387F5C57DDA6F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7"/>
    <w:rsid w:val="00266E0C"/>
    <w:rsid w:val="003E4D50"/>
    <w:rsid w:val="003F25EB"/>
    <w:rsid w:val="00592BC4"/>
    <w:rsid w:val="00803707"/>
    <w:rsid w:val="00834554"/>
    <w:rsid w:val="00CF19E4"/>
    <w:rsid w:val="00D435D0"/>
    <w:rsid w:val="00E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1C0"/>
    <w:rPr>
      <w:color w:val="808080"/>
    </w:rPr>
  </w:style>
  <w:style w:type="paragraph" w:customStyle="1" w:styleId="34BD7489E30C46E1B0C178071C0D2E0D">
    <w:name w:val="34BD7489E30C46E1B0C178071C0D2E0D"/>
    <w:rsid w:val="00803707"/>
  </w:style>
  <w:style w:type="paragraph" w:customStyle="1" w:styleId="9D4D5375507A48B1B6801FFC69761B83">
    <w:name w:val="9D4D5375507A48B1B6801FFC69761B83"/>
    <w:rsid w:val="00803707"/>
  </w:style>
  <w:style w:type="paragraph" w:customStyle="1" w:styleId="99C80368AEF64270A9ECE331A1B7C111">
    <w:name w:val="99C80368AEF64270A9ECE331A1B7C111"/>
    <w:rsid w:val="00803707"/>
  </w:style>
  <w:style w:type="paragraph" w:customStyle="1" w:styleId="2142C64AEB3B4970AD4E64B671436CF1">
    <w:name w:val="2142C64AEB3B4970AD4E64B671436CF1"/>
    <w:rsid w:val="00803707"/>
  </w:style>
  <w:style w:type="paragraph" w:customStyle="1" w:styleId="F9F3D612EB1D43509E9ABB33CC78E3F1">
    <w:name w:val="F9F3D612EB1D43509E9ABB33CC78E3F1"/>
    <w:rsid w:val="00803707"/>
  </w:style>
  <w:style w:type="paragraph" w:customStyle="1" w:styleId="7363A1F865F64717BAFC6937E87D3847">
    <w:name w:val="7363A1F865F64717BAFC6937E87D3847"/>
    <w:rsid w:val="00803707"/>
  </w:style>
  <w:style w:type="paragraph" w:customStyle="1" w:styleId="0286DFB5D0B74483B2DD4D4978EFF10E">
    <w:name w:val="0286DFB5D0B74483B2DD4D4978EFF10E"/>
    <w:rsid w:val="00803707"/>
  </w:style>
  <w:style w:type="paragraph" w:customStyle="1" w:styleId="E09E385C5AE34CBD854F922712DF21C8">
    <w:name w:val="E09E385C5AE34CBD854F922712DF21C8"/>
    <w:rsid w:val="00803707"/>
  </w:style>
  <w:style w:type="paragraph" w:customStyle="1" w:styleId="F34EDDAD9ED64F2D83215C4E75B462CB">
    <w:name w:val="F34EDDAD9ED64F2D83215C4E75B462CB"/>
    <w:rsid w:val="00803707"/>
  </w:style>
  <w:style w:type="paragraph" w:customStyle="1" w:styleId="4D334E2DEF0B447DA4B27085BDB003CA">
    <w:name w:val="4D334E2DEF0B447DA4B27085BDB003CA"/>
    <w:rsid w:val="00803707"/>
  </w:style>
  <w:style w:type="paragraph" w:customStyle="1" w:styleId="D9807DF30168482CAB704060B9981E03">
    <w:name w:val="D9807DF30168482CAB704060B9981E03"/>
    <w:rsid w:val="00803707"/>
  </w:style>
  <w:style w:type="paragraph" w:customStyle="1" w:styleId="33FF0FD04FFB4D8F8E0DF5C3AC760A7B">
    <w:name w:val="33FF0FD04FFB4D8F8E0DF5C3AC760A7B"/>
    <w:rsid w:val="00803707"/>
  </w:style>
  <w:style w:type="paragraph" w:customStyle="1" w:styleId="43D41A4598DE4C669D5462A6AB5439C9">
    <w:name w:val="43D41A4598DE4C669D5462A6AB5439C9"/>
    <w:rsid w:val="00803707"/>
  </w:style>
  <w:style w:type="paragraph" w:customStyle="1" w:styleId="90AFBCEDE6C640E9BEFBAC65694998CF">
    <w:name w:val="90AFBCEDE6C640E9BEFBAC65694998CF"/>
    <w:rsid w:val="00803707"/>
  </w:style>
  <w:style w:type="paragraph" w:customStyle="1" w:styleId="8A917B3B08024ECCAA19F10A37F80572">
    <w:name w:val="8A917B3B08024ECCAA19F10A37F80572"/>
    <w:rsid w:val="00803707"/>
  </w:style>
  <w:style w:type="paragraph" w:customStyle="1" w:styleId="33500EB00D0046E8A1BF552C7938CF19">
    <w:name w:val="33500EB00D0046E8A1BF552C7938CF19"/>
    <w:rsid w:val="00803707"/>
  </w:style>
  <w:style w:type="paragraph" w:customStyle="1" w:styleId="49A8E8A41F404553A816680B924831AE">
    <w:name w:val="49A8E8A41F404553A816680B924831AE"/>
    <w:rsid w:val="00803707"/>
  </w:style>
  <w:style w:type="paragraph" w:customStyle="1" w:styleId="8216FBF2A3CF48A1A04387F5C57DDA6F">
    <w:name w:val="8216FBF2A3CF48A1A04387F5C57DDA6F"/>
    <w:rsid w:val="00803707"/>
  </w:style>
  <w:style w:type="paragraph" w:customStyle="1" w:styleId="39F00839FD4E4BDFAA5A5C0E4AECFB00">
    <w:name w:val="39F00839FD4E4BDFAA5A5C0E4AECFB00"/>
    <w:rsid w:val="00EE11C0"/>
  </w:style>
  <w:style w:type="paragraph" w:customStyle="1" w:styleId="6F00CA4017ED418F803DB1518072D6AD">
    <w:name w:val="6F00CA4017ED418F803DB1518072D6AD"/>
    <w:rsid w:val="00EE11C0"/>
  </w:style>
  <w:style w:type="paragraph" w:customStyle="1" w:styleId="DB8DD86BAA154659BE3BB86658446655">
    <w:name w:val="DB8DD86BAA154659BE3BB86658446655"/>
    <w:rsid w:val="00EE11C0"/>
  </w:style>
  <w:style w:type="paragraph" w:customStyle="1" w:styleId="3800FF8D6AEF4CA98C04E9473FB97E3C">
    <w:name w:val="3800FF8D6AEF4CA98C04E9473FB97E3C"/>
    <w:rsid w:val="00EE1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9229400069b5f13e90954d13dc078391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5ccc5de12841eee377b2724bdcae15f8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0555e-5657-4880-b7b4-e6bc472fdb90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5CB32-DC8E-4555-B4AD-3388C1546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8FB26-5ED7-44DE-9F99-731F31070664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3.xml><?xml version="1.0" encoding="utf-8"?>
<ds:datastoreItem xmlns:ds="http://schemas.openxmlformats.org/officeDocument/2006/customXml" ds:itemID="{96D8DF4E-2FA0-4F4A-84F0-16BE58562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C6CCC-B2F5-4907-97BA-F5DFFB845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Naisby</dc:creator>
  <cp:keywords/>
  <dc:description/>
  <cp:lastModifiedBy>Hayley Dunn</cp:lastModifiedBy>
  <cp:revision>3</cp:revision>
  <dcterms:created xsi:type="dcterms:W3CDTF">2025-05-16T09:41:00Z</dcterms:created>
  <dcterms:modified xsi:type="dcterms:W3CDTF">2025-05-16T09:41:00Z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